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A4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" w:cs="仿宋"/>
          <w:b/>
          <w:bCs/>
          <w:sz w:val="32"/>
          <w:szCs w:val="32"/>
        </w:rPr>
        <w:t xml:space="preserve">   </w:t>
      </w:r>
    </w:p>
    <w:p w14:paraId="5ABF10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eastAsia="zh-CN"/>
        </w:rPr>
        <w:t>市场监管行业标准</w:t>
      </w:r>
    </w:p>
    <w:p w14:paraId="20B4F7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《抽检不合格（问题）食品召回业务数据规范》</w:t>
      </w:r>
    </w:p>
    <w:p w14:paraId="716E1A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</w:rPr>
        <w:t>起草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eastAsia="zh-CN"/>
        </w:rPr>
        <w:t>单位申请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</w:rPr>
        <w:t>表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eastAsia="zh-CN"/>
        </w:rPr>
        <w:t>暨</w:t>
      </w: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起草专家推荐表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31"/>
        <w:gridCol w:w="1982"/>
        <w:gridCol w:w="1498"/>
        <w:gridCol w:w="1809"/>
      </w:tblGrid>
      <w:tr w14:paraId="4426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728" w:type="dxa"/>
            <w:vAlign w:val="center"/>
          </w:tcPr>
          <w:p w14:paraId="0CE2FD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020" w:type="dxa"/>
            <w:gridSpan w:val="4"/>
            <w:vAlign w:val="center"/>
          </w:tcPr>
          <w:p w14:paraId="6DFB33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2BB8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28" w:type="dxa"/>
            <w:vAlign w:val="center"/>
          </w:tcPr>
          <w:p w14:paraId="6995B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机构代码</w:t>
            </w:r>
          </w:p>
        </w:tc>
        <w:tc>
          <w:tcPr>
            <w:tcW w:w="3713" w:type="dxa"/>
            <w:gridSpan w:val="2"/>
            <w:vAlign w:val="center"/>
          </w:tcPr>
          <w:p w14:paraId="31A4C5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860F1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809" w:type="dxa"/>
          </w:tcPr>
          <w:p w14:paraId="601C00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1FB9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28" w:type="dxa"/>
            <w:vAlign w:val="center"/>
          </w:tcPr>
          <w:p w14:paraId="4079A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7020" w:type="dxa"/>
            <w:gridSpan w:val="4"/>
            <w:vAlign w:val="center"/>
          </w:tcPr>
          <w:p w14:paraId="4FA640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0D66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28" w:type="dxa"/>
            <w:vAlign w:val="center"/>
          </w:tcPr>
          <w:p w14:paraId="6461E6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713" w:type="dxa"/>
            <w:gridSpan w:val="2"/>
            <w:vAlign w:val="center"/>
          </w:tcPr>
          <w:p w14:paraId="3664B3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184A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1809" w:type="dxa"/>
          </w:tcPr>
          <w:p w14:paraId="4CE122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23DA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728" w:type="dxa"/>
            <w:vMerge w:val="restart"/>
            <w:vAlign w:val="center"/>
          </w:tcPr>
          <w:p w14:paraId="2691BC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起草</w:t>
            </w:r>
          </w:p>
          <w:p w14:paraId="7E5C52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专家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1" w:type="dxa"/>
          </w:tcPr>
          <w:p w14:paraId="1CA357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2" w:type="dxa"/>
          </w:tcPr>
          <w:p w14:paraId="393322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3FFF81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09" w:type="dxa"/>
          </w:tcPr>
          <w:p w14:paraId="7B5394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32DF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28" w:type="dxa"/>
            <w:vMerge w:val="continue"/>
            <w:vAlign w:val="center"/>
          </w:tcPr>
          <w:p w14:paraId="56A3AE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2B7C4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982" w:type="dxa"/>
          </w:tcPr>
          <w:p w14:paraId="09F596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7FBD32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09" w:type="dxa"/>
          </w:tcPr>
          <w:p w14:paraId="24D2A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4AE3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28" w:type="dxa"/>
            <w:vMerge w:val="continue"/>
            <w:vAlign w:val="center"/>
          </w:tcPr>
          <w:p w14:paraId="4D046D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575AEA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1982" w:type="dxa"/>
          </w:tcPr>
          <w:p w14:paraId="51DA4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48D1C5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移动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09" w:type="dxa"/>
          </w:tcPr>
          <w:p w14:paraId="5C2A1A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4EC2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28" w:type="dxa"/>
            <w:vMerge w:val="continue"/>
            <w:vAlign w:val="center"/>
          </w:tcPr>
          <w:p w14:paraId="0F576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54C2A8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5289" w:type="dxa"/>
            <w:gridSpan w:val="3"/>
          </w:tcPr>
          <w:p w14:paraId="7C6F01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32D4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728" w:type="dxa"/>
            <w:vMerge w:val="restart"/>
            <w:vAlign w:val="center"/>
          </w:tcPr>
          <w:p w14:paraId="0D2A94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起草</w:t>
            </w:r>
          </w:p>
          <w:p w14:paraId="7D83A8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专家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31" w:type="dxa"/>
          </w:tcPr>
          <w:p w14:paraId="4AFEFA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2" w:type="dxa"/>
          </w:tcPr>
          <w:p w14:paraId="3CF70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5E1EF4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09" w:type="dxa"/>
          </w:tcPr>
          <w:p w14:paraId="2E342F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20B8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728" w:type="dxa"/>
            <w:vMerge w:val="continue"/>
          </w:tcPr>
          <w:p w14:paraId="7AEB2E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0275E3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982" w:type="dxa"/>
          </w:tcPr>
          <w:p w14:paraId="5F4234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020570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809" w:type="dxa"/>
          </w:tcPr>
          <w:p w14:paraId="272034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41D9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28" w:type="dxa"/>
            <w:vMerge w:val="continue"/>
          </w:tcPr>
          <w:p w14:paraId="6E726F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05F662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1982" w:type="dxa"/>
          </w:tcPr>
          <w:p w14:paraId="55FE6A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157DDC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移动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809" w:type="dxa"/>
          </w:tcPr>
          <w:p w14:paraId="38DA15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7D28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728" w:type="dxa"/>
            <w:vMerge w:val="continue"/>
          </w:tcPr>
          <w:p w14:paraId="65809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</w:tcPr>
          <w:p w14:paraId="4E3D9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5289" w:type="dxa"/>
            <w:gridSpan w:val="3"/>
          </w:tcPr>
          <w:p w14:paraId="7B0619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sz w:val="28"/>
                <w:szCs w:val="28"/>
              </w:rPr>
            </w:pPr>
          </w:p>
        </w:tc>
      </w:tr>
      <w:tr w14:paraId="76D8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8748" w:type="dxa"/>
            <w:gridSpan w:val="5"/>
          </w:tcPr>
          <w:p w14:paraId="0E679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标准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研制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建议：</w:t>
            </w:r>
          </w:p>
          <w:p w14:paraId="47CAF9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360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3819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748" w:type="dxa"/>
            <w:gridSpan w:val="5"/>
          </w:tcPr>
          <w:p w14:paraId="2DE88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相关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基础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（标准研究工作开展情况及研制成果等）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：</w:t>
            </w:r>
          </w:p>
          <w:p w14:paraId="55871A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360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3E1A9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748" w:type="dxa"/>
            <w:gridSpan w:val="5"/>
          </w:tcPr>
          <w:p w14:paraId="321DAE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能够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提供的技术支持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（如推荐专家能够承担的任务方向）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：</w:t>
            </w:r>
          </w:p>
          <w:p w14:paraId="4D38D5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360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2BCC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48" w:type="dxa"/>
            <w:gridSpan w:val="5"/>
          </w:tcPr>
          <w:p w14:paraId="227747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4.是否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能够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提供标准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研制相关工作必要的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支持：</w:t>
            </w:r>
          </w:p>
          <w:p w14:paraId="3714B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left"/>
              <w:textAlignment w:val="auto"/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sym w:font="Wingdings" w:char="F06F"/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sym w:font="Wingdings" w:char="F06F"/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否</w:t>
            </w: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 xml:space="preserve">       </w:t>
            </w:r>
          </w:p>
          <w:p w14:paraId="70C812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>其他：</w:t>
            </w:r>
          </w:p>
        </w:tc>
      </w:tr>
      <w:tr w14:paraId="28D7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48" w:type="dxa"/>
            <w:gridSpan w:val="5"/>
          </w:tcPr>
          <w:p w14:paraId="2F34F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单位意见：</w:t>
            </w:r>
          </w:p>
          <w:p w14:paraId="40FBB8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  <w:p w14:paraId="054356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  <w:p w14:paraId="32711F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负责人签字：    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 xml:space="preserve">     （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单位公章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年   月   日 </w:t>
            </w:r>
          </w:p>
        </w:tc>
      </w:tr>
    </w:tbl>
    <w:p w14:paraId="1E1DD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黑体" w:cs="黑体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注：本表</w:t>
      </w:r>
      <w:r>
        <w:rPr>
          <w:rFonts w:hint="eastAsia" w:ascii="Times New Roman" w:hAnsi="Times New Roman" w:eastAsia="黑体" w:cs="黑体"/>
          <w:sz w:val="24"/>
          <w:szCs w:val="24"/>
          <w:lang w:eastAsia="zh-CN"/>
        </w:rPr>
        <w:t>由参与起草单位及被推荐起草专家自愿填报，由</w:t>
      </w:r>
      <w:r>
        <w:rPr>
          <w:rFonts w:hint="eastAsia" w:ascii="Times New Roman" w:hAnsi="Times New Roman" w:eastAsia="黑体" w:cs="黑体"/>
          <w:sz w:val="24"/>
          <w:szCs w:val="24"/>
        </w:rPr>
        <w:t>单位负责人签字并加盖</w:t>
      </w:r>
    </w:p>
    <w:p w14:paraId="14FB1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eastAsia" w:ascii="Times New Roman" w:hAnsi="Times New Roman" w:eastAsia="黑体" w:cs="黑体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单位公章</w:t>
      </w:r>
      <w:r>
        <w:rPr>
          <w:rFonts w:hint="eastAsia" w:ascii="Times New Roman" w:hAnsi="Times New Roman" w:eastAsia="黑体" w:cs="黑体"/>
          <w:sz w:val="24"/>
          <w:szCs w:val="24"/>
          <w:lang w:eastAsia="zh-CN"/>
        </w:rPr>
        <w:t>确认</w:t>
      </w:r>
      <w:r>
        <w:rPr>
          <w:rFonts w:hint="eastAsia" w:ascii="Times New Roman" w:hAnsi="Times New Roman" w:eastAsia="黑体" w:cs="黑体"/>
          <w:sz w:val="24"/>
          <w:szCs w:val="24"/>
        </w:rPr>
        <w:t>。</w:t>
      </w:r>
    </w:p>
    <w:p w14:paraId="0546D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" w:cs="仿宋"/>
          <w:color w:val="000000"/>
          <w:sz w:val="32"/>
          <w:szCs w:val="32"/>
          <w:lang w:val="en-US" w:eastAsia="zh-CN"/>
        </w:rPr>
      </w:pPr>
    </w:p>
    <w:p w14:paraId="56D99DEA"/>
    <w:sectPr>
      <w:footerReference r:id="rId3" w:type="default"/>
      <w:pgSz w:w="11906" w:h="16838"/>
      <w:pgMar w:top="1667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D5937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4952F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4952F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97AD0"/>
    <w:rsid w:val="4F297AD0"/>
    <w:rsid w:val="5AEB22B8"/>
    <w:rsid w:val="5CBC3C53"/>
    <w:rsid w:val="65F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274</Characters>
  <Lines>0</Lines>
  <Paragraphs>0</Paragraphs>
  <TotalTime>1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2025-09-03T06:54:00Z</dcterms:created>
  <dc:creator>大巧不工</dc:creator>
  <cp:lastModifiedBy>大巧不工</cp:lastModifiedBy>
  <cp:lastPrinted>2025-09-03T06:57:28Z</cp:lastPrinted>
  <dcterms:modified xsi:type="dcterms:W3CDTF">2025-09-03T06:58:28Z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DA6556965AAB4FA49A6485CDDC045F60_13</vt:lpwstr>
  </property>
  <property fmtid="{D5CDD505-2E9C-101B-9397-08002B2CF9AE}" pid="4" name="KSOTemplateDocerSaveRecord">
    <vt:lpwstr>eyJoZGlkIjoiMjVmNDJlZjg4MTY1OTJmY2U4YTY5MTg1NWUzNmFiMTYiLCJ1c2VySWQiOiIyNzQ5NDc5MDUifQ==</vt:lpwstr>
  </property>
</Properties>
</file>